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7A" w:rsidRPr="00147B0A" w:rsidRDefault="008E7449" w:rsidP="00666D3C">
      <w:pPr>
        <w:jc w:val="center"/>
        <w:rPr>
          <w:b/>
          <w:color w:val="00B050"/>
          <w:sz w:val="28"/>
        </w:rPr>
      </w:pPr>
      <w:r w:rsidRPr="00147B0A">
        <w:rPr>
          <w:b/>
          <w:color w:val="00B050"/>
          <w:sz w:val="28"/>
        </w:rPr>
        <w:t>DORADCY KLIENTA</w:t>
      </w:r>
    </w:p>
    <w:tbl>
      <w:tblPr>
        <w:tblStyle w:val="Tabela-Siatka"/>
        <w:tblW w:w="15168" w:type="dxa"/>
        <w:jc w:val="center"/>
        <w:tblLook w:val="04A0"/>
      </w:tblPr>
      <w:tblGrid>
        <w:gridCol w:w="3005"/>
        <w:gridCol w:w="3741"/>
        <w:gridCol w:w="4115"/>
        <w:gridCol w:w="1305"/>
        <w:gridCol w:w="1726"/>
        <w:gridCol w:w="1276"/>
      </w:tblGrid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Literki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Imię i nazwisko</w:t>
            </w:r>
          </w:p>
        </w:tc>
        <w:tc>
          <w:tcPr>
            <w:tcW w:w="411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E-mail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Nr telefonu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Nr stanowiska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Nr pokoju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bookmarkStart w:id="0" w:name="_GoBack"/>
            <w:bookmarkEnd w:id="0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A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Cy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Jereczek</w:t>
            </w:r>
            <w:proofErr w:type="spellEnd"/>
          </w:p>
        </w:tc>
        <w:tc>
          <w:tcPr>
            <w:tcW w:w="4115" w:type="dxa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hjereczek</w:t>
            </w:r>
            <w:r w:rsidR="008E7449" w:rsidRPr="00147B0A">
              <w:rPr>
                <w:rFonts w:ascii="Arial" w:hAnsi="Arial" w:cs="Arial"/>
                <w:b/>
                <w:sz w:val="28"/>
                <w:szCs w:val="28"/>
              </w:rPr>
              <w:t>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332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117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>Cz – Go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Aleksandra Piętka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apietka@puptczew.pl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317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117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Gó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Kł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Iwona Pogorzelska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tabs>
                <w:tab w:val="left" w:pos="3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ipogorzelska@puptczew.pl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311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115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>Km – Ł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Anna Neumann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aneumann@puptczew.pl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323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115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>M – Pa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Adam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Minuth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aminuth@puptczew.pl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364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114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Pą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Saj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Ewa Piotrowska</w:t>
            </w:r>
          </w:p>
        </w:tc>
        <w:tc>
          <w:tcPr>
            <w:tcW w:w="4115" w:type="dxa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epiotrowska@puptczew.pl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365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113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Sak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Szw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Marzena Wiśniewska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mwisniewska@puptczew.pl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319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112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Szy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W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Mirosława Górna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mgorna@puptczew.pl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345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112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Z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Z</w:t>
            </w:r>
            <w:r w:rsidR="00FC4565">
              <w:rPr>
                <w:rFonts w:ascii="Arial" w:hAnsi="Arial" w:cs="Arial"/>
                <w:b/>
                <w:sz w:val="32"/>
                <w:szCs w:val="28"/>
              </w:rPr>
              <w:t>g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Magdalena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Fandrejewska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mfandrejewska@puptczew.pl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304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Zi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</w:t>
            </w:r>
            <w:r w:rsidR="00FC4565">
              <w:rPr>
                <w:rFonts w:ascii="Arial" w:hAnsi="Arial" w:cs="Arial"/>
                <w:b/>
                <w:sz w:val="32"/>
                <w:szCs w:val="28"/>
              </w:rPr>
              <w:t>Ż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Anna Tomczyk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atomczyk@puptczew.pl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370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poszukujący pracy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Katarzyna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Roszman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kroszman@puptczew.pl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340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108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PRACODAWCY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Przemysław Karczyński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Mirosława Bartnicka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Zenon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Kiedrowski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pkarczynski@puptczew.pl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mbartnicka@puptczew.pl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zkiedrowski@puptczew.pl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344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373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339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205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PRACODAWCY ZATRUDNIAJĄCY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CUDZOZIEMCÓW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Julita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Zastrożna</w:t>
            </w:r>
            <w:proofErr w:type="spellEnd"/>
          </w:p>
        </w:tc>
        <w:tc>
          <w:tcPr>
            <w:tcW w:w="411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jzastrozna@puptczew.pl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306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103</w:t>
            </w:r>
          </w:p>
        </w:tc>
      </w:tr>
    </w:tbl>
    <w:p w:rsidR="008E7449" w:rsidRDefault="008E7449"/>
    <w:sectPr w:rsidR="008E7449" w:rsidSect="008E7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449"/>
    <w:rsid w:val="000070FB"/>
    <w:rsid w:val="00147B0A"/>
    <w:rsid w:val="00537982"/>
    <w:rsid w:val="005872C9"/>
    <w:rsid w:val="005F4C50"/>
    <w:rsid w:val="00631D3C"/>
    <w:rsid w:val="00666D3C"/>
    <w:rsid w:val="008E7449"/>
    <w:rsid w:val="00AF797A"/>
    <w:rsid w:val="00CC6322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74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Karczyński</dc:creator>
  <cp:lastModifiedBy>zsadowska</cp:lastModifiedBy>
  <cp:revision>5</cp:revision>
  <cp:lastPrinted>2019-04-26T10:32:00Z</cp:lastPrinted>
  <dcterms:created xsi:type="dcterms:W3CDTF">2019-08-27T08:27:00Z</dcterms:created>
  <dcterms:modified xsi:type="dcterms:W3CDTF">2019-09-23T06:56:00Z</dcterms:modified>
</cp:coreProperties>
</file>