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2603F3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2017/09</w:t>
      </w:r>
    </w:p>
    <w:p w:rsidR="000D3EBF" w:rsidRPr="000943D8" w:rsidRDefault="000D3EBF" w:rsidP="000D3EBF">
      <w:pPr>
        <w:jc w:val="center"/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Pr="000943D8">
        <w:rPr>
          <w:sz w:val="22"/>
          <w:szCs w:val="22"/>
        </w:rPr>
        <w:t>RPWM 10.01.00-28-0013/17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Pr="000943D8">
        <w:rPr>
          <w:sz w:val="22"/>
          <w:szCs w:val="22"/>
        </w:rPr>
        <w:t>,, Aktywizacja zawodowa osób w wieku powyżej 29 roku życia w powiecie lidzbarskim (III)”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Pr="000943D8">
        <w:rPr>
          <w:sz w:val="22"/>
          <w:szCs w:val="22"/>
        </w:rPr>
        <w:t>2017-01-01 do 2018-06-30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0943D8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p w:rsidR="000D3EBF" w:rsidRDefault="000D3EBF" w:rsidP="000D3EBF">
      <w:pPr>
        <w:rPr>
          <w:b/>
        </w:rPr>
      </w:pPr>
    </w:p>
    <w:p w:rsidR="000D3EBF" w:rsidRDefault="000D3EBF" w:rsidP="000D3EBF">
      <w:pPr>
        <w:rPr>
          <w:b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0"/>
        <w:gridCol w:w="500"/>
        <w:gridCol w:w="1320"/>
        <w:gridCol w:w="1240"/>
        <w:gridCol w:w="1040"/>
        <w:gridCol w:w="1290"/>
        <w:gridCol w:w="970"/>
        <w:gridCol w:w="1590"/>
      </w:tblGrid>
      <w:tr w:rsidR="000943D8" w:rsidRPr="00975754" w:rsidTr="00C13237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570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0943D8" w:rsidRPr="00975754" w:rsidTr="00C13237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570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0" w:type="dxa"/>
            <w:gridSpan w:val="3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8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01-03-2017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09-03-2017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10:00-16:00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Nauka Jazdy ul. Spółdzielców 12/2 11-100 Lidzbark Warmiński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Kwalifikacja uzupełniająca do prawa jazdy kat C</w:t>
            </w:r>
          </w:p>
        </w:tc>
      </w:tr>
      <w:tr w:rsidR="000943D8" w:rsidRPr="00975754" w:rsidTr="00C13237">
        <w:trPr>
          <w:trHeight w:val="720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73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04-03-2017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19-04-2017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Jakub Jóźwik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13-03-2017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27-03-2017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8:00-15:00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Prawo jazdy kat. C+E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15-03-2017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06-04-2017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10:00-18:00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Nauka Jazdy ul. Olsztyńska 15B 11-100 Lidzbark Warmiński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Kwalifikacja wstępna przyspieszona dla prawa jazdy kat. C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D403C" w:rsidRPr="00975754" w:rsidRDefault="000943D8" w:rsidP="00AD40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04-04-2017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29-04-2017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8:00-16:00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Ośrodek Szkolenia Zawodowego ul. Kraszewskiego </w:t>
            </w:r>
            <w:r w:rsidRPr="00975754">
              <w:rPr>
                <w:color w:val="000000"/>
                <w:sz w:val="18"/>
                <w:szCs w:val="18"/>
              </w:rPr>
              <w:lastRenderedPageBreak/>
              <w:t xml:space="preserve">1/7 26-600 Radom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483314954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 xml:space="preserve">Bogusław </w:t>
            </w:r>
            <w:proofErr w:type="spellStart"/>
            <w:r w:rsidRPr="00975754">
              <w:rPr>
                <w:color w:val="000000"/>
                <w:sz w:val="18"/>
                <w:szCs w:val="19"/>
              </w:rPr>
              <w:t>Adryański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 xml:space="preserve">Operator maszyn do rozkładania mieszanek bitumicznych kl. III-zmiana specjalności 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12-05-2017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AD403C" w:rsidRPr="00975754" w:rsidTr="00C13237">
        <w:trPr>
          <w:trHeight w:val="458"/>
          <w:jc w:val="center"/>
        </w:trPr>
        <w:tc>
          <w:tcPr>
            <w:tcW w:w="406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AD403C" w:rsidRPr="00975754" w:rsidTr="00C13237">
        <w:trPr>
          <w:trHeight w:val="458"/>
          <w:jc w:val="center"/>
        </w:trPr>
        <w:tc>
          <w:tcPr>
            <w:tcW w:w="406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12-05-2017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AD403C" w:rsidP="00AD40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Operator koparko-ładowarki</w:t>
            </w:r>
            <w:r w:rsidR="000943D8" w:rsidRPr="00975754">
              <w:rPr>
                <w:color w:val="000000"/>
                <w:sz w:val="18"/>
                <w:szCs w:val="19"/>
              </w:rPr>
              <w:t xml:space="preserve"> kl. III</w:t>
            </w:r>
          </w:p>
        </w:tc>
      </w:tr>
      <w:tr w:rsidR="00AD403C" w:rsidRPr="00975754" w:rsidTr="00C13237">
        <w:trPr>
          <w:trHeight w:val="458"/>
          <w:jc w:val="center"/>
        </w:trPr>
        <w:tc>
          <w:tcPr>
            <w:tcW w:w="406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AD403C" w:rsidRPr="00975754" w:rsidTr="00C13237">
        <w:trPr>
          <w:trHeight w:val="458"/>
          <w:jc w:val="center"/>
        </w:trPr>
        <w:tc>
          <w:tcPr>
            <w:tcW w:w="406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AD403C" w:rsidRPr="00975754" w:rsidTr="00C13237">
        <w:trPr>
          <w:trHeight w:val="315"/>
          <w:jc w:val="center"/>
        </w:trPr>
        <w:tc>
          <w:tcPr>
            <w:tcW w:w="406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12-05-2017</w:t>
            </w:r>
          </w:p>
        </w:tc>
        <w:tc>
          <w:tcPr>
            <w:tcW w:w="50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25-06-2017</w:t>
            </w:r>
          </w:p>
        </w:tc>
        <w:tc>
          <w:tcPr>
            <w:tcW w:w="1320" w:type="dxa"/>
            <w:vAlign w:val="center"/>
            <w:hideMark/>
          </w:tcPr>
          <w:p w:rsidR="00AD403C" w:rsidRPr="00975754" w:rsidRDefault="009856B8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8:00-18:30</w:t>
            </w:r>
          </w:p>
        </w:tc>
        <w:tc>
          <w:tcPr>
            <w:tcW w:w="124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Marcin Zawistowski</w:t>
            </w:r>
          </w:p>
        </w:tc>
        <w:tc>
          <w:tcPr>
            <w:tcW w:w="97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koparki jednonaczyniowej kl. III</w:t>
            </w:r>
          </w:p>
        </w:tc>
      </w:tr>
      <w:tr w:rsidR="000943D8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9856B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02-06-2017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144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9856B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05-06-2017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15-06-2017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9:00-17:00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Szkoła Jazdy </w:t>
            </w:r>
            <w:proofErr w:type="spellStart"/>
            <w:r w:rsidRPr="00975754">
              <w:rPr>
                <w:color w:val="000000"/>
                <w:sz w:val="18"/>
                <w:szCs w:val="18"/>
              </w:rPr>
              <w:t>Rajder</w:t>
            </w:r>
            <w:proofErr w:type="spellEnd"/>
            <w:r w:rsidRPr="00975754">
              <w:rPr>
                <w:color w:val="000000"/>
                <w:sz w:val="18"/>
                <w:szCs w:val="18"/>
              </w:rPr>
              <w:t xml:space="preserve"> ul. Chełmińska 21 87-100 Toruń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609-929-090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Sebastian Wesołowski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Instruktor techniki jazdy dla prawa jazdy kat. C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72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05-06-2017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 w:rsidR="001454BD"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E57949" w:rsidP="003756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</w:t>
            </w:r>
            <w:r w:rsidR="000943D8" w:rsidRPr="00975754">
              <w:rPr>
                <w:color w:val="000000"/>
                <w:sz w:val="18"/>
                <w:szCs w:val="19"/>
              </w:rPr>
              <w:t xml:space="preserve">perator wózków jezdniowych </w:t>
            </w:r>
          </w:p>
        </w:tc>
      </w:tr>
      <w:tr w:rsidR="000943D8" w:rsidRPr="00975754" w:rsidTr="00C13237">
        <w:trPr>
          <w:trHeight w:val="720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664F62" w:rsidRPr="00975754" w:rsidTr="00C13237">
        <w:trPr>
          <w:trHeight w:val="495"/>
          <w:jc w:val="center"/>
        </w:trPr>
        <w:tc>
          <w:tcPr>
            <w:tcW w:w="406" w:type="dxa"/>
            <w:vAlign w:val="center"/>
            <w:hideMark/>
          </w:tcPr>
          <w:p w:rsidR="00664F62" w:rsidRPr="00975754" w:rsidRDefault="00664F62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  <w:hideMark/>
          </w:tcPr>
          <w:p w:rsidR="00664F62" w:rsidRPr="00975754" w:rsidRDefault="00664F62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500" w:type="dxa"/>
            <w:vAlign w:val="center"/>
            <w:hideMark/>
          </w:tcPr>
          <w:p w:rsidR="00664F62" w:rsidRPr="00975754" w:rsidRDefault="00664F62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32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24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Align w:val="center"/>
            <w:hideMark/>
          </w:tcPr>
          <w:p w:rsidR="00664F62" w:rsidRPr="00975754" w:rsidRDefault="00DF3E5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F3E58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DF3E58" w:rsidRDefault="00DF3E5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50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32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24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F3E58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DF3E58" w:rsidRDefault="00DF3E5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50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32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24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F3E58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DF3E58" w:rsidRDefault="00DF3E5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12-07-2017</w:t>
            </w:r>
          </w:p>
        </w:tc>
        <w:tc>
          <w:tcPr>
            <w:tcW w:w="50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132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7:00-19:30</w:t>
            </w:r>
          </w:p>
        </w:tc>
        <w:tc>
          <w:tcPr>
            <w:tcW w:w="124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,,AUTO-MOTOR’’, ul. Grota Roweckiego 2, 11-200 Bartoszyce</w:t>
            </w:r>
          </w:p>
        </w:tc>
        <w:tc>
          <w:tcPr>
            <w:tcW w:w="1040" w:type="dxa"/>
            <w:vAlign w:val="center"/>
            <w:hideMark/>
          </w:tcPr>
          <w:p w:rsidR="00DF3E58" w:rsidRPr="00975754" w:rsidRDefault="004C55C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897632610</w:t>
            </w:r>
          </w:p>
        </w:tc>
        <w:tc>
          <w:tcPr>
            <w:tcW w:w="1290" w:type="dxa"/>
            <w:vAlign w:val="center"/>
            <w:hideMark/>
          </w:tcPr>
          <w:p w:rsidR="00DF3E58" w:rsidRDefault="004C55C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Dorota Kowalczyk</w:t>
            </w:r>
          </w:p>
        </w:tc>
        <w:tc>
          <w:tcPr>
            <w:tcW w:w="970" w:type="dxa"/>
            <w:vAlign w:val="center"/>
            <w:hideMark/>
          </w:tcPr>
          <w:p w:rsidR="00DF3E58" w:rsidRDefault="004C55C7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DF3E58" w:rsidRDefault="004C55C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4C55C7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4C55C7" w:rsidRDefault="004C55C7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dxa"/>
            <w:vAlign w:val="center"/>
            <w:hideMark/>
          </w:tcPr>
          <w:p w:rsidR="004C55C7" w:rsidRDefault="004C55C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18-07-2017</w:t>
            </w:r>
          </w:p>
        </w:tc>
        <w:tc>
          <w:tcPr>
            <w:tcW w:w="500" w:type="dxa"/>
            <w:vAlign w:val="center"/>
            <w:hideMark/>
          </w:tcPr>
          <w:p w:rsidR="004C55C7" w:rsidRDefault="004C55C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132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7:00-18:00</w:t>
            </w:r>
          </w:p>
        </w:tc>
        <w:tc>
          <w:tcPr>
            <w:tcW w:w="124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,,AUTO-MOTOR’’, ul. Grota Roweckiego 2, 11-200 Bartoszyce</w:t>
            </w:r>
          </w:p>
        </w:tc>
        <w:tc>
          <w:tcPr>
            <w:tcW w:w="104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897632610</w:t>
            </w:r>
          </w:p>
        </w:tc>
        <w:tc>
          <w:tcPr>
            <w:tcW w:w="129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Dorota Kowalczyk</w:t>
            </w:r>
          </w:p>
        </w:tc>
        <w:tc>
          <w:tcPr>
            <w:tcW w:w="97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AD403C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AD403C" w:rsidRDefault="009856B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50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18-09-2017</w:t>
            </w:r>
          </w:p>
        </w:tc>
        <w:tc>
          <w:tcPr>
            <w:tcW w:w="132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10:00-19:00</w:t>
            </w:r>
          </w:p>
        </w:tc>
        <w:tc>
          <w:tcPr>
            <w:tcW w:w="124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104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129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70" w:type="dxa"/>
            <w:vAlign w:val="center"/>
            <w:hideMark/>
          </w:tcPr>
          <w:p w:rsidR="00AD403C" w:rsidRDefault="003127C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AD403C" w:rsidRDefault="003127C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E57949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E57949" w:rsidRDefault="00E57949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50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14-09-2017</w:t>
            </w:r>
          </w:p>
        </w:tc>
        <w:tc>
          <w:tcPr>
            <w:tcW w:w="132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08:00-16:00</w:t>
            </w:r>
          </w:p>
        </w:tc>
        <w:tc>
          <w:tcPr>
            <w:tcW w:w="1240" w:type="dxa"/>
            <w:vAlign w:val="center"/>
            <w:hideMark/>
          </w:tcPr>
          <w:p w:rsidR="00E57949" w:rsidRPr="00975754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,,</w:t>
            </w:r>
            <w:proofErr w:type="spellStart"/>
            <w:r>
              <w:rPr>
                <w:color w:val="000000"/>
                <w:sz w:val="18"/>
                <w:szCs w:val="18"/>
              </w:rPr>
              <w:t>Techpal</w:t>
            </w:r>
            <w:proofErr w:type="spellEnd"/>
            <w:r>
              <w:rPr>
                <w:color w:val="000000"/>
                <w:sz w:val="18"/>
                <w:szCs w:val="18"/>
              </w:rPr>
              <w:t>’’ Sp. z o.o., ul. Barcza 16, 10-685 Olsztyn</w:t>
            </w:r>
          </w:p>
        </w:tc>
        <w:tc>
          <w:tcPr>
            <w:tcW w:w="1040" w:type="dxa"/>
            <w:vAlign w:val="center"/>
            <w:hideMark/>
          </w:tcPr>
          <w:p w:rsidR="00E57949" w:rsidRPr="00975754" w:rsidRDefault="00E57949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895429821</w:t>
            </w:r>
          </w:p>
        </w:tc>
        <w:tc>
          <w:tcPr>
            <w:tcW w:w="129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Marta </w:t>
            </w:r>
            <w:proofErr w:type="spellStart"/>
            <w:r>
              <w:rPr>
                <w:color w:val="000000"/>
                <w:sz w:val="18"/>
                <w:szCs w:val="19"/>
              </w:rPr>
              <w:t>Perczyńska</w:t>
            </w:r>
            <w:proofErr w:type="spellEnd"/>
          </w:p>
        </w:tc>
        <w:tc>
          <w:tcPr>
            <w:tcW w:w="97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Spawacz blach i rur spoinami pachwinowymi metodą MAG 135</w:t>
            </w:r>
          </w:p>
        </w:tc>
      </w:tr>
      <w:tr w:rsidR="00E57949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E57949" w:rsidRDefault="00E57949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50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13-09-2017</w:t>
            </w:r>
          </w:p>
        </w:tc>
        <w:tc>
          <w:tcPr>
            <w:tcW w:w="132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10:00-19:00</w:t>
            </w:r>
          </w:p>
        </w:tc>
        <w:tc>
          <w:tcPr>
            <w:tcW w:w="124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104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129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7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304EBF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304EBF" w:rsidRDefault="00304EBF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0" w:type="dxa"/>
            <w:vAlign w:val="center"/>
          </w:tcPr>
          <w:p w:rsidR="00304EBF" w:rsidRDefault="00304EBF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12-09-2017</w:t>
            </w:r>
          </w:p>
        </w:tc>
        <w:tc>
          <w:tcPr>
            <w:tcW w:w="500" w:type="dxa"/>
            <w:vAlign w:val="center"/>
          </w:tcPr>
          <w:p w:rsidR="00304EBF" w:rsidRDefault="00304EBF" w:rsidP="00304E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06-10-2017</w:t>
            </w:r>
          </w:p>
        </w:tc>
        <w:tc>
          <w:tcPr>
            <w:tcW w:w="1320" w:type="dxa"/>
            <w:vAlign w:val="center"/>
          </w:tcPr>
          <w:p w:rsidR="00304EBF" w:rsidRDefault="00304EBF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08:00-16:00</w:t>
            </w:r>
          </w:p>
        </w:tc>
        <w:tc>
          <w:tcPr>
            <w:tcW w:w="1240" w:type="dxa"/>
            <w:vAlign w:val="center"/>
          </w:tcPr>
          <w:p w:rsidR="00304EBF" w:rsidRPr="00975754" w:rsidRDefault="00304EBF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Olsztyńskie Centrum Szkolenia Spawaczy „DOSZ” ul. Stalowa 4 10-420 Olsztyn</w:t>
            </w:r>
          </w:p>
        </w:tc>
        <w:tc>
          <w:tcPr>
            <w:tcW w:w="1040" w:type="dxa"/>
            <w:vAlign w:val="center"/>
          </w:tcPr>
          <w:p w:rsidR="00304EBF" w:rsidRPr="00975754" w:rsidRDefault="00304EBF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607-076-961</w:t>
            </w:r>
          </w:p>
        </w:tc>
        <w:tc>
          <w:tcPr>
            <w:tcW w:w="1290" w:type="dxa"/>
            <w:vAlign w:val="center"/>
          </w:tcPr>
          <w:p w:rsidR="00304EBF" w:rsidRDefault="00304EBF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Jarosław </w:t>
            </w:r>
            <w:proofErr w:type="spellStart"/>
            <w:r>
              <w:rPr>
                <w:color w:val="000000"/>
                <w:sz w:val="18"/>
                <w:szCs w:val="19"/>
              </w:rPr>
              <w:t>Zwierzchlewski</w:t>
            </w:r>
            <w:proofErr w:type="spellEnd"/>
            <w:r>
              <w:rPr>
                <w:color w:val="000000"/>
                <w:sz w:val="18"/>
                <w:szCs w:val="19"/>
              </w:rPr>
              <w:t xml:space="preserve"> </w:t>
            </w:r>
          </w:p>
        </w:tc>
        <w:tc>
          <w:tcPr>
            <w:tcW w:w="970" w:type="dxa"/>
            <w:vAlign w:val="center"/>
          </w:tcPr>
          <w:p w:rsidR="00304EBF" w:rsidRDefault="00304EBF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304EBF" w:rsidRDefault="00304EBF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Szkolenie spawacz blach i rur spoinami pachwinowymi metodą MAG 135</w:t>
            </w:r>
          </w:p>
        </w:tc>
      </w:tr>
      <w:tr w:rsidR="00753CEF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753CEF" w:rsidRDefault="00753CEF" w:rsidP="00753C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00" w:type="dxa"/>
            <w:vAlign w:val="center"/>
          </w:tcPr>
          <w:p w:rsidR="00753CEF" w:rsidRDefault="00753CEF" w:rsidP="00753C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20-09-2017</w:t>
            </w:r>
          </w:p>
        </w:tc>
        <w:tc>
          <w:tcPr>
            <w:tcW w:w="500" w:type="dxa"/>
            <w:vAlign w:val="center"/>
          </w:tcPr>
          <w:p w:rsidR="00753CEF" w:rsidRDefault="00753CEF" w:rsidP="00753C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12-10-2017</w:t>
            </w:r>
          </w:p>
        </w:tc>
        <w:tc>
          <w:tcPr>
            <w:tcW w:w="1320" w:type="dxa"/>
            <w:vAlign w:val="center"/>
          </w:tcPr>
          <w:p w:rsidR="00753CEF" w:rsidRDefault="00753CEF" w:rsidP="00753C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08:00-20:00</w:t>
            </w:r>
          </w:p>
        </w:tc>
        <w:tc>
          <w:tcPr>
            <w:tcW w:w="1240" w:type="dxa"/>
            <w:vAlign w:val="center"/>
          </w:tcPr>
          <w:p w:rsidR="00753CEF" w:rsidRDefault="00753CEF" w:rsidP="00753CEF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</w:tcPr>
          <w:p w:rsidR="00753CEF" w:rsidRPr="00975754" w:rsidRDefault="00753CEF" w:rsidP="00753CEF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Align w:val="center"/>
          </w:tcPr>
          <w:p w:rsidR="00753CEF" w:rsidRDefault="00753CEF" w:rsidP="00753CE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Align w:val="center"/>
          </w:tcPr>
          <w:p w:rsidR="00753CEF" w:rsidRDefault="00753CEF" w:rsidP="00753C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753CEF" w:rsidRDefault="00753CEF" w:rsidP="00753C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E46346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E46346" w:rsidRDefault="00E46346" w:rsidP="00E463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0" w:type="dxa"/>
            <w:vAlign w:val="center"/>
          </w:tcPr>
          <w:p w:rsidR="00E46346" w:rsidRDefault="00E46346" w:rsidP="00E46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13-10-2017</w:t>
            </w:r>
          </w:p>
        </w:tc>
        <w:tc>
          <w:tcPr>
            <w:tcW w:w="500" w:type="dxa"/>
            <w:vAlign w:val="center"/>
          </w:tcPr>
          <w:p w:rsidR="00E46346" w:rsidRDefault="00E46346" w:rsidP="00E46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22-10-2017</w:t>
            </w:r>
          </w:p>
        </w:tc>
        <w:tc>
          <w:tcPr>
            <w:tcW w:w="1320" w:type="dxa"/>
            <w:vAlign w:val="center"/>
          </w:tcPr>
          <w:p w:rsidR="00E46346" w:rsidRDefault="00162957" w:rsidP="00E46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08:00-11</w:t>
            </w:r>
            <w:r w:rsidR="00E46346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40" w:type="dxa"/>
            <w:vAlign w:val="center"/>
          </w:tcPr>
          <w:p w:rsidR="00E46346" w:rsidRDefault="00E46346" w:rsidP="00E46346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</w:tcPr>
          <w:p w:rsidR="00E46346" w:rsidRPr="00975754" w:rsidRDefault="00E46346" w:rsidP="00E46346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Align w:val="center"/>
          </w:tcPr>
          <w:p w:rsidR="00E46346" w:rsidRDefault="00E46346" w:rsidP="00E46346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Align w:val="center"/>
          </w:tcPr>
          <w:p w:rsidR="00E46346" w:rsidRDefault="00E46346" w:rsidP="00E463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E46346" w:rsidRDefault="00E46346" w:rsidP="00E46346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Prawo jazdy kat. C+E</w:t>
            </w:r>
          </w:p>
        </w:tc>
      </w:tr>
      <w:tr w:rsidR="009870A7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9870A7" w:rsidRDefault="009870A7" w:rsidP="009870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0" w:type="dxa"/>
            <w:vAlign w:val="center"/>
          </w:tcPr>
          <w:p w:rsidR="009870A7" w:rsidRDefault="009870A7" w:rsidP="009870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26-10-2017</w:t>
            </w:r>
          </w:p>
        </w:tc>
        <w:tc>
          <w:tcPr>
            <w:tcW w:w="500" w:type="dxa"/>
            <w:vAlign w:val="center"/>
          </w:tcPr>
          <w:p w:rsidR="009870A7" w:rsidRDefault="009870A7" w:rsidP="009870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19-11-2017</w:t>
            </w:r>
          </w:p>
        </w:tc>
        <w:tc>
          <w:tcPr>
            <w:tcW w:w="1320" w:type="dxa"/>
            <w:vAlign w:val="center"/>
          </w:tcPr>
          <w:p w:rsidR="009870A7" w:rsidRDefault="009870A7" w:rsidP="009870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8:00- 16:00</w:t>
            </w:r>
          </w:p>
        </w:tc>
        <w:tc>
          <w:tcPr>
            <w:tcW w:w="1240" w:type="dxa"/>
            <w:vAlign w:val="center"/>
          </w:tcPr>
          <w:p w:rsidR="009870A7" w:rsidRPr="00975754" w:rsidRDefault="009870A7" w:rsidP="009870A7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</w:tcPr>
          <w:p w:rsidR="009870A7" w:rsidRPr="00975754" w:rsidRDefault="009870A7" w:rsidP="009870A7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vAlign w:val="center"/>
          </w:tcPr>
          <w:p w:rsidR="009870A7" w:rsidRDefault="009870A7" w:rsidP="009870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vAlign w:val="center"/>
          </w:tcPr>
          <w:p w:rsidR="009870A7" w:rsidRDefault="009870A7" w:rsidP="009870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9870A7" w:rsidRDefault="009870A7" w:rsidP="009870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563020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563020" w:rsidRDefault="00563020" w:rsidP="00563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0" w:type="dxa"/>
            <w:vAlign w:val="center"/>
          </w:tcPr>
          <w:p w:rsidR="00563020" w:rsidRDefault="00563020" w:rsidP="005630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27-10-2017</w:t>
            </w:r>
          </w:p>
        </w:tc>
        <w:tc>
          <w:tcPr>
            <w:tcW w:w="500" w:type="dxa"/>
            <w:vAlign w:val="center"/>
          </w:tcPr>
          <w:p w:rsidR="00563020" w:rsidRDefault="00563020" w:rsidP="005630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63020" w:rsidRPr="00975754" w:rsidRDefault="00563020" w:rsidP="00563020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63020" w:rsidRPr="00975754" w:rsidRDefault="00563020" w:rsidP="00563020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63020" w:rsidRPr="00975754" w:rsidRDefault="00563020" w:rsidP="00563020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63020" w:rsidRPr="00975754" w:rsidRDefault="00563020" w:rsidP="00563020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63020" w:rsidRPr="00975754" w:rsidRDefault="00563020" w:rsidP="005630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63020" w:rsidRPr="00975754" w:rsidRDefault="00563020" w:rsidP="005630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</w:t>
            </w:r>
            <w:r w:rsidRPr="00975754">
              <w:rPr>
                <w:color w:val="000000"/>
                <w:sz w:val="18"/>
                <w:szCs w:val="19"/>
              </w:rPr>
              <w:t xml:space="preserve">perator wózków jezdniowych </w:t>
            </w:r>
          </w:p>
        </w:tc>
      </w:tr>
      <w:tr w:rsidR="00AD2221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AD2221" w:rsidRDefault="00AD2221" w:rsidP="00C132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0" w:type="dxa"/>
            <w:vAlign w:val="center"/>
          </w:tcPr>
          <w:p w:rsidR="00AD2221" w:rsidRDefault="00AD2221" w:rsidP="00AD2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02-11-2017</w:t>
            </w:r>
          </w:p>
        </w:tc>
        <w:tc>
          <w:tcPr>
            <w:tcW w:w="500" w:type="dxa"/>
            <w:vAlign w:val="center"/>
          </w:tcPr>
          <w:p w:rsidR="00AD2221" w:rsidRDefault="00AD2221" w:rsidP="00AD2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D2221" w:rsidRPr="00975754" w:rsidRDefault="00AA1808" w:rsidP="00AA1808">
            <w:pPr>
              <w:jc w:val="center"/>
              <w:rPr>
                <w:color w:val="000000"/>
                <w:sz w:val="18"/>
                <w:szCs w:val="19"/>
              </w:rPr>
            </w:pPr>
            <w:r w:rsidRPr="00AA1808">
              <w:rPr>
                <w:color w:val="000000"/>
                <w:sz w:val="18"/>
                <w:szCs w:val="19"/>
              </w:rPr>
              <w:t>8:00-</w:t>
            </w:r>
            <w:r>
              <w:rPr>
                <w:color w:val="000000"/>
                <w:sz w:val="18"/>
                <w:szCs w:val="19"/>
              </w:rPr>
              <w:t>16:00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D2221" w:rsidRPr="00975754" w:rsidRDefault="00AD2221" w:rsidP="00AD2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D2221" w:rsidRPr="00975754" w:rsidRDefault="00AD2221" w:rsidP="00AD222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2221" w:rsidRPr="00975754" w:rsidRDefault="00AD2221" w:rsidP="00AD222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D2221" w:rsidRPr="00975754" w:rsidRDefault="00AD2221" w:rsidP="00AD2221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D2221" w:rsidRDefault="00AD2221" w:rsidP="00AD222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Uprawnienia elektroenergetyczne SEP 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C13237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C13237" w:rsidRDefault="00C13237" w:rsidP="00C132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0" w:type="dxa"/>
            <w:vAlign w:val="center"/>
          </w:tcPr>
          <w:p w:rsidR="00C13237" w:rsidRDefault="00C13237" w:rsidP="00C132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06-11-2017</w:t>
            </w:r>
          </w:p>
        </w:tc>
        <w:tc>
          <w:tcPr>
            <w:tcW w:w="500" w:type="dxa"/>
            <w:vAlign w:val="center"/>
          </w:tcPr>
          <w:p w:rsidR="00C13237" w:rsidRDefault="00C13237" w:rsidP="00C132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13237" w:rsidRPr="00975754" w:rsidRDefault="00B232D4" w:rsidP="00C1323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</w:t>
            </w:r>
            <w:r w:rsidRPr="00B232D4">
              <w:rPr>
                <w:color w:val="000000"/>
                <w:sz w:val="18"/>
                <w:szCs w:val="19"/>
              </w:rPr>
              <w:t>:00-</w:t>
            </w:r>
            <w:r>
              <w:rPr>
                <w:color w:val="000000"/>
                <w:sz w:val="18"/>
                <w:szCs w:val="19"/>
              </w:rPr>
              <w:t>18</w:t>
            </w:r>
            <w:r w:rsidRPr="00B232D4">
              <w:rPr>
                <w:color w:val="000000"/>
                <w:sz w:val="18"/>
                <w:szCs w:val="19"/>
              </w:rPr>
              <w:t>:00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13237" w:rsidRPr="00975754" w:rsidRDefault="00C13237" w:rsidP="00C132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3237" w:rsidRPr="00975754" w:rsidRDefault="00C13237" w:rsidP="00C1323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3237" w:rsidRPr="00975754" w:rsidRDefault="00C13237" w:rsidP="00C1323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13237" w:rsidRPr="00975754" w:rsidRDefault="00C13237" w:rsidP="00C13237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13237" w:rsidRDefault="00C13237" w:rsidP="00C1323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Uprawnienia elektroenergetyczne SEP 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E44C3D" w:rsidRPr="00975754" w:rsidTr="00392A3E">
        <w:trPr>
          <w:trHeight w:val="1660"/>
          <w:jc w:val="center"/>
        </w:trPr>
        <w:tc>
          <w:tcPr>
            <w:tcW w:w="406" w:type="dxa"/>
            <w:vAlign w:val="center"/>
          </w:tcPr>
          <w:p w:rsidR="00E44C3D" w:rsidRDefault="00E44C3D" w:rsidP="00E44C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0" w:type="dxa"/>
            <w:vAlign w:val="center"/>
          </w:tcPr>
          <w:p w:rsidR="00E44C3D" w:rsidRDefault="00E44C3D" w:rsidP="00E44C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06-11-2017</w:t>
            </w:r>
          </w:p>
        </w:tc>
        <w:tc>
          <w:tcPr>
            <w:tcW w:w="500" w:type="dxa"/>
            <w:vAlign w:val="center"/>
          </w:tcPr>
          <w:p w:rsidR="00E44C3D" w:rsidRDefault="00E44C3D" w:rsidP="00E44C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44C3D" w:rsidRPr="00975754" w:rsidRDefault="00A53709" w:rsidP="00E44C3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08:00-18:00</w:t>
            </w:r>
          </w:p>
        </w:tc>
        <w:tc>
          <w:tcPr>
            <w:tcW w:w="1240" w:type="dxa"/>
            <w:vAlign w:val="center"/>
          </w:tcPr>
          <w:p w:rsidR="00E44C3D" w:rsidRPr="00975754" w:rsidRDefault="00E44C3D" w:rsidP="00E44C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,,</w:t>
            </w:r>
            <w:proofErr w:type="spellStart"/>
            <w:r>
              <w:rPr>
                <w:color w:val="000000"/>
                <w:sz w:val="18"/>
                <w:szCs w:val="18"/>
              </w:rPr>
              <w:t>Techpal</w:t>
            </w:r>
            <w:proofErr w:type="spellEnd"/>
            <w:r>
              <w:rPr>
                <w:color w:val="000000"/>
                <w:sz w:val="18"/>
                <w:szCs w:val="18"/>
              </w:rPr>
              <w:t>’’ Sp. z o.o., ul. Barcza 16, 10-685 Olsztyn</w:t>
            </w:r>
          </w:p>
        </w:tc>
        <w:tc>
          <w:tcPr>
            <w:tcW w:w="1040" w:type="dxa"/>
            <w:vAlign w:val="center"/>
          </w:tcPr>
          <w:p w:rsidR="00E44C3D" w:rsidRPr="00975754" w:rsidRDefault="00E44C3D" w:rsidP="00E44C3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895429821</w:t>
            </w:r>
          </w:p>
        </w:tc>
        <w:tc>
          <w:tcPr>
            <w:tcW w:w="1290" w:type="dxa"/>
            <w:vAlign w:val="center"/>
          </w:tcPr>
          <w:p w:rsidR="00E44C3D" w:rsidRDefault="00E44C3D" w:rsidP="00E44C3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Marta </w:t>
            </w:r>
            <w:proofErr w:type="spellStart"/>
            <w:r>
              <w:rPr>
                <w:color w:val="000000"/>
                <w:sz w:val="18"/>
                <w:szCs w:val="19"/>
              </w:rPr>
              <w:t>Perczyńska</w:t>
            </w:r>
            <w:proofErr w:type="spellEnd"/>
          </w:p>
        </w:tc>
        <w:tc>
          <w:tcPr>
            <w:tcW w:w="970" w:type="dxa"/>
            <w:vAlign w:val="center"/>
          </w:tcPr>
          <w:p w:rsidR="00E44C3D" w:rsidRDefault="00E44C3D" w:rsidP="00E44C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E44C3D" w:rsidRDefault="00E44C3D" w:rsidP="00E44C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Spawacz blach i rur spoinami pachwinowymi metodą</w:t>
            </w:r>
            <w:r w:rsidR="00BD1C08">
              <w:rPr>
                <w:color w:val="000000"/>
                <w:sz w:val="18"/>
                <w:szCs w:val="18"/>
              </w:rPr>
              <w:t xml:space="preserve"> TIG 141,</w:t>
            </w:r>
            <w:r>
              <w:rPr>
                <w:color w:val="000000"/>
                <w:sz w:val="18"/>
                <w:szCs w:val="18"/>
              </w:rPr>
              <w:t xml:space="preserve"> MAG 135</w:t>
            </w:r>
          </w:p>
        </w:tc>
      </w:tr>
      <w:tr w:rsidR="000F3AA0" w:rsidRPr="00975754" w:rsidTr="00392A3E">
        <w:trPr>
          <w:trHeight w:val="1660"/>
          <w:jc w:val="center"/>
        </w:trPr>
        <w:tc>
          <w:tcPr>
            <w:tcW w:w="406" w:type="dxa"/>
            <w:vAlign w:val="center"/>
          </w:tcPr>
          <w:p w:rsidR="000F3AA0" w:rsidRDefault="000F3AA0" w:rsidP="00E44C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0" w:type="dxa"/>
            <w:vAlign w:val="center"/>
          </w:tcPr>
          <w:p w:rsidR="000F3AA0" w:rsidRDefault="000F3AA0" w:rsidP="00E44C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16-11-2017</w:t>
            </w:r>
          </w:p>
        </w:tc>
        <w:tc>
          <w:tcPr>
            <w:tcW w:w="500" w:type="dxa"/>
            <w:vAlign w:val="center"/>
          </w:tcPr>
          <w:p w:rsidR="000F3AA0" w:rsidRDefault="000F3AA0" w:rsidP="00E44C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F3AA0" w:rsidRDefault="0044549D" w:rsidP="00E44C3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</w:t>
            </w:r>
            <w:r w:rsidRPr="0044549D">
              <w:rPr>
                <w:color w:val="000000"/>
                <w:sz w:val="18"/>
                <w:szCs w:val="19"/>
              </w:rPr>
              <w:t>:00</w:t>
            </w:r>
          </w:p>
        </w:tc>
        <w:tc>
          <w:tcPr>
            <w:tcW w:w="1240" w:type="dxa"/>
            <w:vAlign w:val="center"/>
          </w:tcPr>
          <w:p w:rsidR="000F3AA0" w:rsidRDefault="0044549D" w:rsidP="00E44C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Zakład Doskonalenia Zawodowego w Olsztynie Centrum Szkoleń Budowlanych ul. Lubelska 33, 10-408 Olsztyn </w:t>
            </w:r>
          </w:p>
        </w:tc>
        <w:tc>
          <w:tcPr>
            <w:tcW w:w="1040" w:type="dxa"/>
            <w:vAlign w:val="center"/>
          </w:tcPr>
          <w:p w:rsidR="000F3AA0" w:rsidRDefault="0044549D" w:rsidP="00E44C3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895268462, 507124198</w:t>
            </w:r>
          </w:p>
        </w:tc>
        <w:tc>
          <w:tcPr>
            <w:tcW w:w="1290" w:type="dxa"/>
            <w:vAlign w:val="center"/>
          </w:tcPr>
          <w:p w:rsidR="000F3AA0" w:rsidRDefault="0044549D" w:rsidP="00E44C3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Bogusław Tański</w:t>
            </w:r>
          </w:p>
        </w:tc>
        <w:tc>
          <w:tcPr>
            <w:tcW w:w="970" w:type="dxa"/>
            <w:vAlign w:val="center"/>
          </w:tcPr>
          <w:p w:rsidR="000F3AA0" w:rsidRDefault="0044549D" w:rsidP="00E44C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0F3AA0" w:rsidRDefault="0044549D" w:rsidP="00E44C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3F053A" w:rsidRPr="00975754" w:rsidTr="00794640">
        <w:trPr>
          <w:trHeight w:val="1660"/>
          <w:jc w:val="center"/>
        </w:trPr>
        <w:tc>
          <w:tcPr>
            <w:tcW w:w="406" w:type="dxa"/>
            <w:vAlign w:val="center"/>
          </w:tcPr>
          <w:p w:rsidR="003F053A" w:rsidRDefault="003F053A" w:rsidP="003F05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0" w:type="dxa"/>
            <w:vAlign w:val="center"/>
          </w:tcPr>
          <w:p w:rsidR="003F053A" w:rsidRDefault="003F053A" w:rsidP="003F05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01-12-2017</w:t>
            </w:r>
          </w:p>
        </w:tc>
        <w:tc>
          <w:tcPr>
            <w:tcW w:w="500" w:type="dxa"/>
            <w:vAlign w:val="center"/>
          </w:tcPr>
          <w:p w:rsidR="003F053A" w:rsidRDefault="003F053A" w:rsidP="003F05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07-12-2017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F053A" w:rsidRDefault="003F053A" w:rsidP="003F053A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08:00-18:00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F053A" w:rsidRPr="00975754" w:rsidRDefault="003F053A" w:rsidP="003F05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F053A" w:rsidRPr="00975754" w:rsidRDefault="003F053A" w:rsidP="003F053A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F053A" w:rsidRPr="00975754" w:rsidRDefault="003F053A" w:rsidP="003F053A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F053A" w:rsidRPr="00975754" w:rsidRDefault="003F053A" w:rsidP="003F053A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F053A" w:rsidRDefault="003F053A" w:rsidP="003F053A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Uprawnienia elektroenergetyczne SEP 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826A45" w:rsidRPr="00975754" w:rsidTr="00794640">
        <w:trPr>
          <w:trHeight w:val="1660"/>
          <w:jc w:val="center"/>
        </w:trPr>
        <w:tc>
          <w:tcPr>
            <w:tcW w:w="406" w:type="dxa"/>
            <w:vAlign w:val="center"/>
          </w:tcPr>
          <w:p w:rsidR="00826A45" w:rsidRDefault="00826A45" w:rsidP="00826A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0" w:type="dxa"/>
            <w:vAlign w:val="center"/>
          </w:tcPr>
          <w:p w:rsidR="00826A45" w:rsidRDefault="00826A45" w:rsidP="00826A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04-12-2017</w:t>
            </w:r>
          </w:p>
        </w:tc>
        <w:tc>
          <w:tcPr>
            <w:tcW w:w="500" w:type="dxa"/>
            <w:vAlign w:val="center"/>
          </w:tcPr>
          <w:p w:rsidR="00826A45" w:rsidRDefault="00826A45" w:rsidP="00826A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13-12-2017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26A45" w:rsidRDefault="00826A45" w:rsidP="00826A45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07:00-20</w:t>
            </w:r>
            <w:r w:rsidRPr="0011793F">
              <w:rPr>
                <w:color w:val="000000"/>
                <w:sz w:val="18"/>
                <w:szCs w:val="19"/>
              </w:rPr>
              <w:t>:00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26A45" w:rsidRPr="00975754" w:rsidRDefault="00826A45" w:rsidP="00826A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26A45" w:rsidRPr="00975754" w:rsidRDefault="00826A45" w:rsidP="00826A45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26A45" w:rsidRPr="00975754" w:rsidRDefault="00826A45" w:rsidP="00826A45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826A45" w:rsidRPr="00975754" w:rsidRDefault="00826A45" w:rsidP="00826A45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26A45" w:rsidRDefault="00826A45" w:rsidP="00826A45">
            <w:pPr>
              <w:jc w:val="center"/>
              <w:rPr>
                <w:color w:val="000000"/>
                <w:sz w:val="18"/>
                <w:szCs w:val="19"/>
              </w:rPr>
            </w:pPr>
            <w:r w:rsidRPr="0011793F">
              <w:rPr>
                <w:color w:val="000000"/>
                <w:sz w:val="18"/>
                <w:szCs w:val="19"/>
              </w:rPr>
              <w:t>Operator wózków jezdniowych</w:t>
            </w:r>
          </w:p>
        </w:tc>
      </w:tr>
      <w:tr w:rsidR="000943D8" w:rsidRPr="00975754" w:rsidTr="00C13237">
        <w:trPr>
          <w:trHeight w:val="315"/>
          <w:jc w:val="center"/>
        </w:trPr>
        <w:tc>
          <w:tcPr>
            <w:tcW w:w="8856" w:type="dxa"/>
            <w:gridSpan w:val="9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D3EBF" w:rsidRDefault="000D3EBF" w:rsidP="000D3EBF">
      <w:pPr>
        <w:rPr>
          <w:b/>
        </w:rPr>
      </w:pPr>
    </w:p>
    <w:p w:rsidR="000D3EBF" w:rsidRDefault="000D3EBF" w:rsidP="000D3EBF">
      <w:pPr>
        <w:jc w:val="both"/>
      </w:pPr>
      <w:bookmarkStart w:id="0" w:name="_Toc34703401"/>
    </w:p>
    <w:p w:rsidR="000D3EBF" w:rsidRPr="000943D8" w:rsidRDefault="000D3EBF" w:rsidP="000D3EBF">
      <w:pPr>
        <w:jc w:val="both"/>
        <w:rPr>
          <w:sz w:val="28"/>
        </w:rPr>
      </w:pPr>
    </w:p>
    <w:bookmarkEnd w:id="0"/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 Staże: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Stażem będzie objętych </w:t>
      </w:r>
      <w:r w:rsidR="001E4A2F">
        <w:rPr>
          <w:b/>
          <w:sz w:val="22"/>
        </w:rPr>
        <w:t>90</w:t>
      </w:r>
      <w:r>
        <w:rPr>
          <w:b/>
          <w:sz w:val="22"/>
        </w:rPr>
        <w:t xml:space="preserve"> osób</w:t>
      </w:r>
      <w:r>
        <w:rPr>
          <w:sz w:val="22"/>
        </w:rPr>
        <w:t xml:space="preserve">, staże będą organizowane na okres 6 miesięcy </w:t>
      </w:r>
      <w:r w:rsidR="002603F3">
        <w:rPr>
          <w:b/>
          <w:sz w:val="22"/>
        </w:rPr>
        <w:t>od 20 lutego 2017r. do 20 maja</w:t>
      </w:r>
      <w:r>
        <w:rPr>
          <w:b/>
          <w:sz w:val="22"/>
        </w:rPr>
        <w:t xml:space="preserve"> 2018r.,</w:t>
      </w:r>
      <w:r>
        <w:rPr>
          <w:sz w:val="22"/>
        </w:rPr>
        <w:t xml:space="preserve"> staże będą realizowane zgodnie z programem stażu w godzinach pomiędzy </w:t>
      </w:r>
      <w:r>
        <w:rPr>
          <w:b/>
          <w:sz w:val="22"/>
        </w:rPr>
        <w:t>7.00 a 20.00</w:t>
      </w:r>
      <w:r>
        <w:rPr>
          <w:sz w:val="22"/>
        </w:rPr>
        <w:t xml:space="preserve">. 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III Prace interwencyjne: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Z </w:t>
      </w:r>
      <w:r w:rsidR="001E4A2F">
        <w:rPr>
          <w:sz w:val="22"/>
        </w:rPr>
        <w:t>prac interwencyjnych skorzysta</w:t>
      </w:r>
      <w:r>
        <w:rPr>
          <w:sz w:val="22"/>
        </w:rPr>
        <w:t xml:space="preserve"> </w:t>
      </w:r>
      <w:r w:rsidR="001E4A2F">
        <w:rPr>
          <w:b/>
          <w:sz w:val="22"/>
        </w:rPr>
        <w:t>57 osób</w:t>
      </w:r>
      <w:r>
        <w:rPr>
          <w:sz w:val="22"/>
        </w:rPr>
        <w:t xml:space="preserve">, prace interwencyjne będą organizowane </w:t>
      </w:r>
      <w:r>
        <w:rPr>
          <w:sz w:val="22"/>
        </w:rPr>
        <w:br/>
        <w:t xml:space="preserve">na okres 6 miesięcy </w:t>
      </w:r>
      <w:r>
        <w:rPr>
          <w:b/>
          <w:sz w:val="22"/>
        </w:rPr>
        <w:t xml:space="preserve">od  23 lutego 2017 r. do </w:t>
      </w:r>
      <w:r w:rsidR="002603F3">
        <w:rPr>
          <w:b/>
          <w:sz w:val="22"/>
        </w:rPr>
        <w:t>27 czerwca</w:t>
      </w:r>
      <w:bookmarkStart w:id="1" w:name="_GoBack"/>
      <w:bookmarkEnd w:id="1"/>
      <w:r>
        <w:rPr>
          <w:b/>
          <w:sz w:val="22"/>
        </w:rPr>
        <w:t xml:space="preserve"> 2018 r.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br/>
        <w:t>IV Jednorazowe środki na podjęcie działalności gospodarczej: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Jednorazowymi środkami na podjęcie działalności gospodarczej będzie objętych </w:t>
      </w:r>
      <w:r w:rsidR="00E04E1B">
        <w:rPr>
          <w:b/>
          <w:sz w:val="22"/>
        </w:rPr>
        <w:t>24</w:t>
      </w:r>
      <w:r>
        <w:rPr>
          <w:b/>
          <w:sz w:val="22"/>
        </w:rPr>
        <w:t xml:space="preserve"> osób</w:t>
      </w:r>
      <w:r>
        <w:rPr>
          <w:sz w:val="22"/>
        </w:rPr>
        <w:t>.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V Refundacja kosztów wyposażenia lub doposażenia stanowiska pracy: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>Z refundacji kosztów wyposażenia lub doposaże</w:t>
      </w:r>
      <w:r w:rsidR="001E4A2F">
        <w:rPr>
          <w:sz w:val="22"/>
        </w:rPr>
        <w:t>nia stanowiska pracy skorzysta</w:t>
      </w:r>
      <w:r>
        <w:rPr>
          <w:sz w:val="22"/>
        </w:rPr>
        <w:t xml:space="preserve"> </w:t>
      </w:r>
      <w:r w:rsidR="00E04E1B">
        <w:rPr>
          <w:b/>
          <w:sz w:val="22"/>
        </w:rPr>
        <w:t>39</w:t>
      </w:r>
      <w:r>
        <w:rPr>
          <w:b/>
          <w:sz w:val="22"/>
        </w:rPr>
        <w:t xml:space="preserve"> osoby</w:t>
      </w:r>
      <w:r>
        <w:rPr>
          <w:sz w:val="22"/>
        </w:rPr>
        <w:t xml:space="preserve">.  </w:t>
      </w:r>
    </w:p>
    <w:p w:rsidR="00603E83" w:rsidRDefault="00603E83" w:rsidP="00603E83">
      <w:pPr>
        <w:jc w:val="both"/>
      </w:pPr>
    </w:p>
    <w:p w:rsidR="00603E83" w:rsidRDefault="00603E83" w:rsidP="00603E83">
      <w:pPr>
        <w:jc w:val="both"/>
      </w:pPr>
    </w:p>
    <w:p w:rsidR="00603E83" w:rsidRDefault="00603E83" w:rsidP="00603E83">
      <w:pPr>
        <w:jc w:val="both"/>
        <w:rPr>
          <w:sz w:val="22"/>
        </w:rPr>
      </w:pPr>
    </w:p>
    <w:p w:rsidR="00447CF6" w:rsidRDefault="00603E83" w:rsidP="00603E83">
      <w:pPr>
        <w:rPr>
          <w:sz w:val="20"/>
        </w:rPr>
      </w:pPr>
      <w:r>
        <w:rPr>
          <w:sz w:val="20"/>
        </w:rPr>
        <w:t xml:space="preserve">Imię i nazwisko osoby sporządzającej: </w:t>
      </w:r>
      <w:r w:rsidR="00447CF6">
        <w:rPr>
          <w:sz w:val="20"/>
        </w:rPr>
        <w:t>Agnieszka Borucka</w:t>
      </w:r>
    </w:p>
    <w:p w:rsidR="00603E83" w:rsidRDefault="00603E83" w:rsidP="00603E83">
      <w:pPr>
        <w:rPr>
          <w:sz w:val="20"/>
        </w:rPr>
      </w:pPr>
      <w:r>
        <w:rPr>
          <w:sz w:val="20"/>
        </w:rPr>
        <w:t>Nr telefonu do kontaktu: 89 524 98 39</w:t>
      </w:r>
    </w:p>
    <w:p w:rsidR="00393F5D" w:rsidRPr="000943D8" w:rsidRDefault="00393F5D" w:rsidP="00603E83">
      <w:pPr>
        <w:jc w:val="both"/>
        <w:rPr>
          <w:sz w:val="20"/>
        </w:rPr>
      </w:pPr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F"/>
    <w:rsid w:val="00005865"/>
    <w:rsid w:val="00087477"/>
    <w:rsid w:val="000943D8"/>
    <w:rsid w:val="000D3EBF"/>
    <w:rsid w:val="000F3AA0"/>
    <w:rsid w:val="001454BD"/>
    <w:rsid w:val="00162957"/>
    <w:rsid w:val="00183CC0"/>
    <w:rsid w:val="001E4A2F"/>
    <w:rsid w:val="002603F3"/>
    <w:rsid w:val="002920E0"/>
    <w:rsid w:val="00304EBF"/>
    <w:rsid w:val="003127C8"/>
    <w:rsid w:val="003908FF"/>
    <w:rsid w:val="00393F5D"/>
    <w:rsid w:val="003F053A"/>
    <w:rsid w:val="0044549D"/>
    <w:rsid w:val="00447CF6"/>
    <w:rsid w:val="004C55C7"/>
    <w:rsid w:val="00563020"/>
    <w:rsid w:val="005D665D"/>
    <w:rsid w:val="00603E83"/>
    <w:rsid w:val="00664F62"/>
    <w:rsid w:val="006E63B0"/>
    <w:rsid w:val="00753CEF"/>
    <w:rsid w:val="00793615"/>
    <w:rsid w:val="007D78BA"/>
    <w:rsid w:val="007E456B"/>
    <w:rsid w:val="00826A45"/>
    <w:rsid w:val="009052C9"/>
    <w:rsid w:val="009856B8"/>
    <w:rsid w:val="009870A7"/>
    <w:rsid w:val="00A4488C"/>
    <w:rsid w:val="00A53709"/>
    <w:rsid w:val="00AA1808"/>
    <w:rsid w:val="00AD2221"/>
    <w:rsid w:val="00AD403C"/>
    <w:rsid w:val="00B232D4"/>
    <w:rsid w:val="00BD1C08"/>
    <w:rsid w:val="00C13237"/>
    <w:rsid w:val="00D4161E"/>
    <w:rsid w:val="00DC286A"/>
    <w:rsid w:val="00DD1BDE"/>
    <w:rsid w:val="00DF3E58"/>
    <w:rsid w:val="00E04E1B"/>
    <w:rsid w:val="00E44C3D"/>
    <w:rsid w:val="00E46346"/>
    <w:rsid w:val="00E5125E"/>
    <w:rsid w:val="00E57949"/>
    <w:rsid w:val="00E757E1"/>
    <w:rsid w:val="00EA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CC57-5747-446E-81CD-79674F2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2</cp:revision>
  <dcterms:created xsi:type="dcterms:W3CDTF">2018-04-05T06:07:00Z</dcterms:created>
  <dcterms:modified xsi:type="dcterms:W3CDTF">2018-04-05T06:07:00Z</dcterms:modified>
</cp:coreProperties>
</file>