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E652" w14:textId="540FFFCE" w:rsidR="00F6738F" w:rsidRPr="00F269F5" w:rsidRDefault="00642A57" w:rsidP="00642A57">
      <w:pPr>
        <w:tabs>
          <w:tab w:val="left" w:pos="6237"/>
        </w:tabs>
        <w:rPr>
          <w:b/>
          <w:snapToGrid w:val="0"/>
        </w:rPr>
      </w:pPr>
      <w:r w:rsidRPr="00F269F5">
        <w:rPr>
          <w:b/>
          <w:snapToGrid w:val="0"/>
        </w:rPr>
        <w:tab/>
      </w:r>
      <w:r w:rsidR="00F6738F" w:rsidRPr="00F269F5">
        <w:rPr>
          <w:b/>
          <w:snapToGrid w:val="0"/>
        </w:rPr>
        <w:t>Zał</w:t>
      </w:r>
      <w:r w:rsidR="00F6738F" w:rsidRPr="00F269F5">
        <w:rPr>
          <w:snapToGrid w:val="0"/>
        </w:rPr>
        <w:t>ą</w:t>
      </w:r>
      <w:r w:rsidR="00F6738F" w:rsidRPr="00F269F5">
        <w:rPr>
          <w:b/>
          <w:snapToGrid w:val="0"/>
        </w:rPr>
        <w:t>cznik nr 2</w:t>
      </w:r>
    </w:p>
    <w:p w14:paraId="2677A7B7" w14:textId="262EA293" w:rsidR="00F6738F" w:rsidRDefault="00F6738F" w:rsidP="00642A57">
      <w:pPr>
        <w:ind w:left="6237"/>
        <w:rPr>
          <w:snapToGrid w:val="0"/>
        </w:rPr>
      </w:pPr>
      <w:r w:rsidRPr="00F269F5">
        <w:rPr>
          <w:snapToGrid w:val="0"/>
        </w:rPr>
        <w:t>do wniosku o udzielenie jednorazowo środków na podjęcie działalności gospodarczej</w:t>
      </w:r>
    </w:p>
    <w:p w14:paraId="0339420B" w14:textId="77777777" w:rsidR="00722B61" w:rsidRPr="00F269F5" w:rsidRDefault="00722B61" w:rsidP="00642A57">
      <w:pPr>
        <w:ind w:left="6237"/>
        <w:rPr>
          <w:snapToGrid w:val="0"/>
        </w:rPr>
      </w:pPr>
    </w:p>
    <w:p w14:paraId="0DAC3BA9" w14:textId="77777777" w:rsidR="00722B61" w:rsidRPr="00722B61" w:rsidRDefault="00722B61" w:rsidP="00722B61">
      <w:pPr>
        <w:suppressAutoHyphens/>
        <w:spacing w:line="276" w:lineRule="auto"/>
        <w:rPr>
          <w:b/>
          <w:bCs/>
          <w:snapToGrid w:val="0"/>
        </w:rPr>
      </w:pPr>
      <w:r w:rsidRPr="00722B61">
        <w:rPr>
          <w:b/>
          <w:bCs/>
          <w:snapToGrid w:val="0"/>
        </w:rPr>
        <w:t>Kalkulacja kosztów związanych z podjęciem działalności gospodarczej oraz źródła ich finansowania</w:t>
      </w:r>
    </w:p>
    <w:p w14:paraId="5A022422" w14:textId="53B5171D" w:rsidR="00F6738F" w:rsidRPr="00F269F5" w:rsidRDefault="00F6738F" w:rsidP="00913E30">
      <w:pPr>
        <w:suppressAutoHyphens/>
        <w:spacing w:line="276" w:lineRule="auto"/>
        <w:rPr>
          <w:b/>
          <w:snapToGrid w:val="0"/>
        </w:rPr>
      </w:pPr>
      <w:r w:rsidRPr="00F269F5">
        <w:t xml:space="preserve">/wskazać należy wszystkie koszty jakie zostały lub zostaną poniesione celem podjęcia działalności </w:t>
      </w:r>
      <w:r w:rsidRPr="00F269F5">
        <w:rPr>
          <w:b/>
        </w:rPr>
        <w:t xml:space="preserve">w okresie maksymalnie do 2 miesięcy po podjęciu działalności gospodarczej, </w:t>
      </w:r>
      <w:r w:rsidRPr="00F269F5">
        <w:t xml:space="preserve">np. koszty remontu lokalu, zakup wyposażenia, zakup towaru handlowego, koszty administracyjne, eksploatacyjne, itp. </w:t>
      </w:r>
      <w:r w:rsidR="000E507B" w:rsidRPr="00F269F5">
        <w:t>o</w:t>
      </w:r>
      <w:r w:rsidRPr="00F269F5">
        <w:t>raz źródła ich finansowania uwzględniając środki własne i dofinansowanie/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410"/>
        <w:gridCol w:w="1276"/>
        <w:gridCol w:w="1276"/>
        <w:gridCol w:w="1559"/>
        <w:gridCol w:w="1267"/>
        <w:gridCol w:w="9"/>
        <w:gridCol w:w="1258"/>
        <w:gridCol w:w="20"/>
      </w:tblGrid>
      <w:tr w:rsidR="00F269F5" w:rsidRPr="00F269F5" w14:paraId="1596EEE1" w14:textId="77777777" w:rsidTr="002F610E">
        <w:trPr>
          <w:gridAfter w:val="1"/>
          <w:wAfter w:w="20" w:type="dxa"/>
          <w:trHeight w:val="483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000000" w:fill="FFFFFF"/>
          </w:tcPr>
          <w:p w14:paraId="1F31048B" w14:textId="77777777" w:rsidR="002039BE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0" w:color="000000" w:fill="FFFFFF"/>
          </w:tcPr>
          <w:p w14:paraId="5E4BE7E1" w14:textId="77777777" w:rsidR="00913E30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Wyszczególnienie rodzaju wydatków</w:t>
            </w:r>
            <w:r w:rsidR="00D535CD" w:rsidRPr="00A235E9">
              <w:rPr>
                <w:b/>
                <w:snapToGrid w:val="0"/>
              </w:rPr>
              <w:t xml:space="preserve"> </w:t>
            </w:r>
          </w:p>
          <w:p w14:paraId="54FE3A2A" w14:textId="77777777" w:rsidR="00913E30" w:rsidRPr="00A235E9" w:rsidRDefault="00913E30" w:rsidP="002F610E">
            <w:pPr>
              <w:rPr>
                <w:b/>
                <w:snapToGrid w:val="0"/>
              </w:rPr>
            </w:pPr>
          </w:p>
          <w:p w14:paraId="36881A52" w14:textId="210B9921" w:rsidR="002039BE" w:rsidRPr="00A235E9" w:rsidRDefault="00D535CD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(</w:t>
            </w:r>
            <w:r w:rsidRPr="00A235E9">
              <w:rPr>
                <w:bCs/>
                <w:snapToGrid w:val="0"/>
              </w:rPr>
              <w:t>uporządkowanych wg grup, np.: meble, narzędzia, kosmetyki, towar itp.)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1E667CC1" w14:textId="77777777" w:rsidR="002039BE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Środki wniosko-</w:t>
            </w:r>
          </w:p>
          <w:p w14:paraId="5CCCBE18" w14:textId="77777777" w:rsidR="002039BE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wane</w:t>
            </w:r>
          </w:p>
          <w:p w14:paraId="7B49A7BE" w14:textId="77777777" w:rsidR="00913E30" w:rsidRPr="00A235E9" w:rsidRDefault="00913E30" w:rsidP="00913E30">
            <w:pPr>
              <w:rPr>
                <w:b/>
                <w:snapToGrid w:val="0"/>
              </w:rPr>
            </w:pPr>
          </w:p>
          <w:p w14:paraId="3C50EFA2" w14:textId="380A396C" w:rsidR="002039BE" w:rsidRPr="00A235E9" w:rsidRDefault="00913E30" w:rsidP="00913E30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 xml:space="preserve">(w zł - </w:t>
            </w:r>
            <w:r w:rsidR="00C64824" w:rsidRPr="00A235E9">
              <w:rPr>
                <w:bCs/>
                <w:snapToGrid w:val="0"/>
              </w:rPr>
              <w:t xml:space="preserve">po zaokrągleniu do pełnych </w:t>
            </w:r>
            <w:r w:rsidRPr="00A235E9">
              <w:rPr>
                <w:bCs/>
                <w:snapToGrid w:val="0"/>
              </w:rPr>
              <w:t>złotych</w:t>
            </w:r>
            <w:r w:rsidR="002039BE" w:rsidRPr="00A235E9">
              <w:rPr>
                <w:bCs/>
                <w:snapToGrid w:val="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0805F21F" w14:textId="77777777" w:rsidR="002039BE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snapToGrid w:val="0"/>
              </w:rPr>
              <w:t>Ś</w:t>
            </w:r>
            <w:r w:rsidRPr="00A235E9">
              <w:rPr>
                <w:b/>
                <w:snapToGrid w:val="0"/>
              </w:rPr>
              <w:t>rodki</w:t>
            </w:r>
          </w:p>
          <w:p w14:paraId="672641B0" w14:textId="77777777" w:rsidR="002039BE" w:rsidRPr="00A235E9" w:rsidRDefault="00556EBB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w</w:t>
            </w:r>
            <w:r w:rsidR="002039BE" w:rsidRPr="00A235E9">
              <w:rPr>
                <w:b/>
                <w:snapToGrid w:val="0"/>
              </w:rPr>
              <w:t>łasne</w:t>
            </w:r>
          </w:p>
          <w:p w14:paraId="41B2E025" w14:textId="77777777" w:rsidR="00556EBB" w:rsidRPr="00A235E9" w:rsidRDefault="00556EBB" w:rsidP="002F610E">
            <w:pPr>
              <w:rPr>
                <w:b/>
                <w:snapToGrid w:val="0"/>
              </w:rPr>
            </w:pPr>
          </w:p>
          <w:p w14:paraId="064DB1CE" w14:textId="77777777" w:rsidR="002039BE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(w zł)</w:t>
            </w:r>
          </w:p>
        </w:tc>
        <w:tc>
          <w:tcPr>
            <w:tcW w:w="28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6DAACE73" w14:textId="77777777" w:rsidR="002039BE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Inne</w:t>
            </w:r>
            <w:r w:rsidRPr="00A235E9">
              <w:rPr>
                <w:snapToGrid w:val="0"/>
              </w:rPr>
              <w:t xml:space="preserve"> ź</w:t>
            </w:r>
            <w:r w:rsidRPr="00A235E9">
              <w:rPr>
                <w:b/>
                <w:snapToGrid w:val="0"/>
              </w:rPr>
              <w:t>ródła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0" w:color="000000" w:fill="FFFFFF"/>
          </w:tcPr>
          <w:p w14:paraId="4CBF0ED5" w14:textId="77777777" w:rsidR="002039BE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Razem</w:t>
            </w:r>
          </w:p>
          <w:p w14:paraId="58A8E15C" w14:textId="77777777" w:rsidR="002039BE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(w zł)</w:t>
            </w:r>
          </w:p>
          <w:p w14:paraId="61DA7A69" w14:textId="77777777" w:rsidR="002039BE" w:rsidRPr="00A235E9" w:rsidRDefault="002039BE" w:rsidP="002F610E">
            <w:pPr>
              <w:rPr>
                <w:b/>
                <w:snapToGrid w:val="0"/>
              </w:rPr>
            </w:pPr>
            <w:r w:rsidRPr="00A235E9">
              <w:rPr>
                <w:b/>
                <w:snapToGrid w:val="0"/>
              </w:rPr>
              <w:t>Suma kol.3+4+</w:t>
            </w:r>
            <w:r w:rsidR="007925E2" w:rsidRPr="00A235E9">
              <w:rPr>
                <w:b/>
                <w:snapToGrid w:val="0"/>
              </w:rPr>
              <w:t>6</w:t>
            </w:r>
          </w:p>
        </w:tc>
      </w:tr>
      <w:tr w:rsidR="00F269F5" w:rsidRPr="00F269F5" w14:paraId="1E3AB33E" w14:textId="77777777" w:rsidTr="002F610E">
        <w:trPr>
          <w:gridAfter w:val="1"/>
          <w:wAfter w:w="20" w:type="dxa"/>
          <w:trHeight w:val="842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6F452" w14:textId="77777777" w:rsidR="002039BE" w:rsidRPr="00F269F5" w:rsidRDefault="002039BE" w:rsidP="002F610E">
            <w:pPr>
              <w:rPr>
                <w:b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4E7CBAC" w14:textId="77777777" w:rsidR="002039BE" w:rsidRPr="00F269F5" w:rsidRDefault="002039BE" w:rsidP="002F610E">
            <w:pPr>
              <w:rPr>
                <w:b/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B7D762D" w14:textId="77777777" w:rsidR="002039BE" w:rsidRPr="00F269F5" w:rsidRDefault="002039BE" w:rsidP="002F610E">
            <w:pPr>
              <w:rPr>
                <w:b/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B7D60" w14:textId="77777777" w:rsidR="002039BE" w:rsidRPr="00F269F5" w:rsidRDefault="002039BE" w:rsidP="002F610E">
            <w:pPr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5A75D4B1" w14:textId="77777777" w:rsidR="002039BE" w:rsidRPr="00F269F5" w:rsidRDefault="002039BE" w:rsidP="002F610E">
            <w:pPr>
              <w:rPr>
                <w:b/>
                <w:snapToGrid w:val="0"/>
              </w:rPr>
            </w:pPr>
            <w:r w:rsidRPr="00F269F5">
              <w:rPr>
                <w:b/>
                <w:snapToGrid w:val="0"/>
              </w:rPr>
              <w:t>poda</w:t>
            </w:r>
            <w:r w:rsidRPr="00F269F5">
              <w:rPr>
                <w:snapToGrid w:val="0"/>
              </w:rPr>
              <w:t xml:space="preserve">ć </w:t>
            </w:r>
            <w:r w:rsidRPr="00F269F5">
              <w:rPr>
                <w:b/>
                <w:snapToGrid w:val="0"/>
              </w:rPr>
              <w:t>jakie</w:t>
            </w:r>
          </w:p>
        </w:tc>
        <w:tc>
          <w:tcPr>
            <w:tcW w:w="12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</w:tcPr>
          <w:p w14:paraId="756D7E36" w14:textId="77777777" w:rsidR="002039BE" w:rsidRPr="00F269F5" w:rsidRDefault="002039BE" w:rsidP="002F610E">
            <w:pPr>
              <w:rPr>
                <w:b/>
                <w:snapToGrid w:val="0"/>
              </w:rPr>
            </w:pPr>
            <w:r w:rsidRPr="00F269F5">
              <w:rPr>
                <w:b/>
                <w:snapToGrid w:val="0"/>
              </w:rPr>
              <w:t>(w zł)</w:t>
            </w:r>
          </w:p>
        </w:tc>
        <w:tc>
          <w:tcPr>
            <w:tcW w:w="1267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48FDDC0" w14:textId="77777777" w:rsidR="002039BE" w:rsidRPr="00F269F5" w:rsidRDefault="002039BE" w:rsidP="002F610E">
            <w:pPr>
              <w:rPr>
                <w:b/>
                <w:snapToGrid w:val="0"/>
              </w:rPr>
            </w:pPr>
          </w:p>
        </w:tc>
      </w:tr>
      <w:tr w:rsidR="00F269F5" w:rsidRPr="00F269F5" w14:paraId="08765357" w14:textId="77777777" w:rsidTr="002F610E">
        <w:trPr>
          <w:gridAfter w:val="1"/>
          <w:wAfter w:w="20" w:type="dxa"/>
          <w:trHeight w:val="271"/>
        </w:trPr>
        <w:tc>
          <w:tcPr>
            <w:tcW w:w="543" w:type="dxa"/>
            <w:tcBorders>
              <w:top w:val="single" w:sz="18" w:space="0" w:color="auto"/>
            </w:tcBorders>
          </w:tcPr>
          <w:p w14:paraId="4CFB169B" w14:textId="77777777" w:rsidR="002039BE" w:rsidRPr="00F269F5" w:rsidRDefault="002039BE" w:rsidP="002F610E">
            <w:pPr>
              <w:rPr>
                <w:snapToGrid w:val="0"/>
              </w:rPr>
            </w:pPr>
            <w:r w:rsidRPr="00F269F5">
              <w:rPr>
                <w:snapToGrid w:val="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79F2447" w14:textId="77777777" w:rsidR="002039BE" w:rsidRPr="00F269F5" w:rsidRDefault="002039BE" w:rsidP="002F610E">
            <w:r w:rsidRPr="00F269F5">
              <w:t>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FAE2F" w14:textId="77777777" w:rsidR="002039BE" w:rsidRPr="00F269F5" w:rsidRDefault="002039BE" w:rsidP="002F610E">
            <w:pPr>
              <w:rPr>
                <w:snapToGrid w:val="0"/>
              </w:rPr>
            </w:pPr>
            <w:r w:rsidRPr="00F269F5">
              <w:rPr>
                <w:snapToGrid w:val="0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909F441" w14:textId="77777777" w:rsidR="002039BE" w:rsidRPr="00F269F5" w:rsidRDefault="002039BE" w:rsidP="002F610E">
            <w:pPr>
              <w:rPr>
                <w:snapToGrid w:val="0"/>
              </w:rPr>
            </w:pPr>
            <w:r w:rsidRPr="00F269F5">
              <w:rPr>
                <w:snapToGrid w:val="0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</w:tcPr>
          <w:p w14:paraId="2DEC176A" w14:textId="77777777" w:rsidR="002039BE" w:rsidRPr="00F269F5" w:rsidRDefault="002039BE" w:rsidP="002F610E">
            <w:pPr>
              <w:rPr>
                <w:snapToGrid w:val="0"/>
              </w:rPr>
            </w:pPr>
            <w:r w:rsidRPr="00F269F5">
              <w:rPr>
                <w:snapToGrid w:val="0"/>
              </w:rPr>
              <w:t>5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</w:tcBorders>
          </w:tcPr>
          <w:p w14:paraId="554B0104" w14:textId="77777777" w:rsidR="002039BE" w:rsidRPr="00F269F5" w:rsidRDefault="002039BE" w:rsidP="002F610E">
            <w:pPr>
              <w:rPr>
                <w:snapToGrid w:val="0"/>
              </w:rPr>
            </w:pPr>
            <w:r w:rsidRPr="00F269F5">
              <w:rPr>
                <w:snapToGrid w:val="0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sz="18" w:space="0" w:color="auto"/>
            </w:tcBorders>
          </w:tcPr>
          <w:p w14:paraId="3972E98B" w14:textId="77777777" w:rsidR="002039BE" w:rsidRPr="00F269F5" w:rsidRDefault="002039BE" w:rsidP="002F610E">
            <w:pPr>
              <w:rPr>
                <w:snapToGrid w:val="0"/>
              </w:rPr>
            </w:pPr>
            <w:r w:rsidRPr="00F269F5">
              <w:rPr>
                <w:snapToGrid w:val="0"/>
              </w:rPr>
              <w:t>7</w:t>
            </w:r>
          </w:p>
        </w:tc>
      </w:tr>
      <w:tr w:rsidR="00F269F5" w:rsidRPr="00F269F5" w14:paraId="4C9215AB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  <w:tcBorders>
              <w:top w:val="single" w:sz="18" w:space="0" w:color="auto"/>
            </w:tcBorders>
          </w:tcPr>
          <w:p w14:paraId="3E67DBEA" w14:textId="308E6292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0" w:name="Tekst1"/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="000E507B" w:rsidRPr="00F269F5">
              <w:rPr>
                <w:bCs/>
                <w:snapToGrid w:val="0"/>
              </w:rPr>
              <w:t> </w:t>
            </w:r>
            <w:r w:rsidR="000E507B" w:rsidRPr="00F269F5">
              <w:rPr>
                <w:bCs/>
                <w:snapToGrid w:val="0"/>
              </w:rPr>
              <w:t> </w:t>
            </w:r>
            <w:r w:rsidR="000E507B" w:rsidRPr="00F269F5">
              <w:rPr>
                <w:bCs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16C7966" w14:textId="279D316D" w:rsidR="00A715A2" w:rsidRPr="00F269F5" w:rsidRDefault="00A715A2" w:rsidP="00A715A2">
            <w:pPr>
              <w:spacing w:line="240" w:lineRule="exact"/>
              <w:rPr>
                <w:bCs/>
                <w:snapToGrid w:val="0"/>
              </w:rPr>
            </w:pPr>
            <w:r w:rsidRPr="00F269F5">
              <w:rPr>
                <w:bCs/>
              </w:rPr>
              <w:t>Koszty pomocy prawnej, konsultacji i doradztwa</w:t>
            </w:r>
            <w:r w:rsidRPr="00F269F5">
              <w:rPr>
                <w:rStyle w:val="Odwoanieprzypisudolnego"/>
                <w:bCs/>
              </w:rPr>
              <w:footnoteReference w:customMarkFollows="1" w:id="1"/>
              <w:sym w:font="Symbol" w:char="F02A"/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97A0C48" w14:textId="3E84B69A" w:rsidR="00A715A2" w:rsidRPr="00F269F5" w:rsidRDefault="000B2D48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" w:name="Tekst8"/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  <w:bookmarkEnd w:id="1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A35F1E9" w14:textId="0F6192B3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</w:tcPr>
          <w:p w14:paraId="76C50BA4" w14:textId="2D45A02A" w:rsidR="00A715A2" w:rsidRPr="00F269F5" w:rsidRDefault="00A715A2" w:rsidP="006072F0">
            <w:pPr>
              <w:rPr>
                <w:bCs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</w:tcBorders>
          </w:tcPr>
          <w:p w14:paraId="005C8D77" w14:textId="29A8C29D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18" w:space="0" w:color="auto"/>
            </w:tcBorders>
          </w:tcPr>
          <w:p w14:paraId="79ABBD82" w14:textId="56B8C447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6D3358AA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1B562980" w14:textId="42D9609B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5382C7F3" w14:textId="475480EC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  <w:bookmarkEnd w:id="2"/>
          </w:p>
        </w:tc>
        <w:tc>
          <w:tcPr>
            <w:tcW w:w="1276" w:type="dxa"/>
          </w:tcPr>
          <w:p w14:paraId="5B3D94CF" w14:textId="098DB329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6482B9BD" w14:textId="203E4173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061C811F" w14:textId="631E3B81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0E92469A" w14:textId="4A3EC3DF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1CAB283C" w14:textId="094EB6F5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120BB6E5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65DD6DE9" w14:textId="6B5BBFD8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7ACE8318" w14:textId="4A5A6EDE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5F882ECC" w14:textId="1C1EE36B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0678245A" w14:textId="37E67C60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4A1734CF" w14:textId="19DDB24F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7751D82A" w14:textId="64ED1CBF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19DEC3D6" w14:textId="2BCD7C58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0BCED3AC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667433F9" w14:textId="3C9F2C4E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12FACDEC" w14:textId="14C77204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3ABA90E1" w14:textId="68074A33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2254DFC8" w14:textId="68F91D50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2D19BF8B" w14:textId="690E507F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4FD600B3" w14:textId="7774CA50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5FE5BE9F" w14:textId="0527FD4F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146DD9C0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189B3545" w14:textId="092E4FAB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15574BFF" w14:textId="70B49E0B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510B2464" w14:textId="7AB6678E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337FF75B" w14:textId="767E5E6B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4F412E88" w14:textId="65330322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12A2F465" w14:textId="568253BA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10868A21" w14:textId="6A2D8229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614BA4EF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55475259" w14:textId="7F6FC8FC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2C2EF1A1" w14:textId="1EE5E2DE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1FF88A67" w14:textId="42AFBB68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1CE24DE3" w14:textId="44150C1C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30D2C758" w14:textId="710C17E0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2136588E" w14:textId="60D2D95D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3CF01468" w14:textId="6EE73D27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0A5BF30D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2E0345C8" w14:textId="4FC53B6E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4E98E525" w14:textId="27339FF2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5A9B8DF6" w14:textId="6AB55254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1CA20830" w14:textId="49C5CB4C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0F20C98B" w14:textId="77FCD51F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77E0A47F" w14:textId="13E9B9FA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00139586" w14:textId="6D9B74F4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607FE8F0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0487E423" w14:textId="12ADC038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6C47CC80" w14:textId="284FB758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197D4494" w14:textId="492460A5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75BCAFC3" w14:textId="345F5ED4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62AFCF6A" w14:textId="39890411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0DB4EDDA" w14:textId="77357F61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71157D96" w14:textId="7FE2A3E8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2DDBA98D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5FA0B067" w14:textId="0BAB844A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329C4D90" w14:textId="56E01674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3158679A" w14:textId="71CDEB73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278B5411" w14:textId="1DAA58A3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2724D0D7" w14:textId="092F1EAE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4A6C9894" w14:textId="63FE93CC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432642C0" w14:textId="49D9FAE9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0287F755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5F044BFB" w14:textId="4329C674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42E3BA25" w14:textId="6DCA413F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3568EEBD" w14:textId="03CE8EFF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159BA593" w14:textId="63B7CFC3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0F2BB4DF" w14:textId="6FB8B753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1AC698E5" w14:textId="3878E90E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4FE4406A" w14:textId="4A7BA94A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F269F5" w:rsidRPr="00F269F5" w14:paraId="3A10B82A" w14:textId="77777777" w:rsidTr="006072F0">
        <w:trPr>
          <w:gridAfter w:val="1"/>
          <w:wAfter w:w="20" w:type="dxa"/>
          <w:trHeight w:val="420"/>
        </w:trPr>
        <w:tc>
          <w:tcPr>
            <w:tcW w:w="543" w:type="dxa"/>
          </w:tcPr>
          <w:p w14:paraId="35281CAB" w14:textId="3E1B5D2B" w:rsidR="00A715A2" w:rsidRPr="00F269F5" w:rsidRDefault="000B2D48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2410" w:type="dxa"/>
          </w:tcPr>
          <w:p w14:paraId="5EE0AD14" w14:textId="0335F751" w:rsidR="00A715A2" w:rsidRPr="00F269F5" w:rsidRDefault="00A715A2" w:rsidP="00A715A2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6C5CCAC1" w14:textId="265075A0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</w:tcPr>
          <w:p w14:paraId="3EDB3CEF" w14:textId="03A4C8CB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</w:tcPr>
          <w:p w14:paraId="7BBD692C" w14:textId="1C5DDB3F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</w:tcPr>
          <w:p w14:paraId="2C78C0B6" w14:textId="11917FCD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67" w:type="dxa"/>
            <w:gridSpan w:val="2"/>
          </w:tcPr>
          <w:p w14:paraId="2F85C62F" w14:textId="051A6443" w:rsidR="00A715A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  <w:tr w:rsidR="007925E2" w:rsidRPr="00F269F5" w14:paraId="372DE663" w14:textId="77777777" w:rsidTr="006072F0">
        <w:trPr>
          <w:cantSplit/>
          <w:trHeight w:val="420"/>
        </w:trPr>
        <w:tc>
          <w:tcPr>
            <w:tcW w:w="2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2B9B2" w14:textId="77777777" w:rsidR="007925E2" w:rsidRPr="00F269F5" w:rsidRDefault="007925E2" w:rsidP="002F610E">
            <w:pPr>
              <w:pStyle w:val="Nagwek4"/>
              <w:spacing w:before="0" w:after="0"/>
              <w:rPr>
                <w:rFonts w:ascii="Arial" w:hAnsi="Arial"/>
                <w:b w:val="0"/>
                <w:sz w:val="24"/>
                <w:szCs w:val="24"/>
              </w:rPr>
            </w:pPr>
            <w:r w:rsidRPr="00F269F5">
              <w:rPr>
                <w:rFonts w:ascii="Arial" w:hAnsi="Arial"/>
                <w:b w:val="0"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37AA3C0" w14:textId="200187DB" w:rsidR="007925E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2E8DE89" w14:textId="75C5A995" w:rsidR="007925E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AADE2D2" w14:textId="3ECB90C8" w:rsidR="007925E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BE35CD8" w14:textId="54D4EF78" w:rsidR="007925E2" w:rsidRPr="00F269F5" w:rsidRDefault="00A715A2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C6DB10C" w14:textId="55F11DD4" w:rsidR="007925E2" w:rsidRPr="00F269F5" w:rsidRDefault="000B2D48" w:rsidP="006072F0">
            <w:pPr>
              <w:rPr>
                <w:bCs/>
                <w:snapToGrid w:val="0"/>
              </w:rPr>
            </w:pPr>
            <w:r w:rsidRPr="00F269F5">
              <w:rPr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269F5">
              <w:rPr>
                <w:bCs/>
                <w:snapToGrid w:val="0"/>
              </w:rPr>
              <w:instrText xml:space="preserve"> FORMTEXT </w:instrText>
            </w:r>
            <w:r w:rsidRPr="00F269F5">
              <w:rPr>
                <w:bCs/>
                <w:snapToGrid w:val="0"/>
              </w:rPr>
            </w:r>
            <w:r w:rsidRPr="00F269F5">
              <w:rPr>
                <w:bCs/>
                <w:snapToGrid w:val="0"/>
              </w:rPr>
              <w:fldChar w:fldCharType="separate"/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noProof/>
                <w:snapToGrid w:val="0"/>
              </w:rPr>
              <w:t> </w:t>
            </w:r>
            <w:r w:rsidRPr="00F269F5">
              <w:rPr>
                <w:bCs/>
                <w:snapToGrid w:val="0"/>
              </w:rPr>
              <w:fldChar w:fldCharType="end"/>
            </w:r>
          </w:p>
        </w:tc>
      </w:tr>
    </w:tbl>
    <w:p w14:paraId="73224112" w14:textId="77777777" w:rsidR="00F6738F" w:rsidRPr="00F269F5" w:rsidRDefault="00F6738F" w:rsidP="00F6738F">
      <w:pPr>
        <w:rPr>
          <w:b/>
          <w:snapToGrid w:val="0"/>
        </w:rPr>
      </w:pPr>
    </w:p>
    <w:p w14:paraId="0F34A386" w14:textId="5637F33B" w:rsidR="00C72764" w:rsidRPr="00F269F5" w:rsidRDefault="00C72764" w:rsidP="00C72764">
      <w:pPr>
        <w:ind w:left="6379"/>
        <w:rPr>
          <w:b/>
          <w:snapToGrid w:val="0"/>
        </w:rPr>
      </w:pPr>
      <w:r w:rsidRPr="00F269F5">
        <w:rPr>
          <w:b/>
          <w:snapToGrid w:val="0"/>
        </w:rPr>
        <w:fldChar w:fldCharType="begin">
          <w:ffData>
            <w:name w:val="Tekst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Tekst9"/>
      <w:r w:rsidRPr="00F269F5">
        <w:rPr>
          <w:b/>
          <w:snapToGrid w:val="0"/>
        </w:rPr>
        <w:instrText xml:space="preserve"> FORMTEXT </w:instrText>
      </w:r>
      <w:r w:rsidRPr="00F269F5">
        <w:rPr>
          <w:b/>
          <w:snapToGrid w:val="0"/>
        </w:rPr>
      </w:r>
      <w:r w:rsidRPr="00F269F5">
        <w:rPr>
          <w:b/>
          <w:snapToGrid w:val="0"/>
        </w:rPr>
        <w:fldChar w:fldCharType="separate"/>
      </w:r>
      <w:r w:rsidRPr="00F269F5">
        <w:rPr>
          <w:b/>
          <w:noProof/>
          <w:snapToGrid w:val="0"/>
        </w:rPr>
        <w:t> </w:t>
      </w:r>
      <w:r w:rsidRPr="00F269F5">
        <w:rPr>
          <w:b/>
          <w:noProof/>
          <w:snapToGrid w:val="0"/>
        </w:rPr>
        <w:t> </w:t>
      </w:r>
      <w:r w:rsidRPr="00F269F5">
        <w:rPr>
          <w:b/>
          <w:noProof/>
          <w:snapToGrid w:val="0"/>
        </w:rPr>
        <w:t> </w:t>
      </w:r>
      <w:r w:rsidRPr="00F269F5">
        <w:rPr>
          <w:b/>
          <w:noProof/>
          <w:snapToGrid w:val="0"/>
        </w:rPr>
        <w:t> </w:t>
      </w:r>
      <w:r w:rsidRPr="00F269F5">
        <w:rPr>
          <w:b/>
          <w:noProof/>
          <w:snapToGrid w:val="0"/>
        </w:rPr>
        <w:t> </w:t>
      </w:r>
      <w:r w:rsidRPr="00F269F5">
        <w:rPr>
          <w:b/>
          <w:snapToGrid w:val="0"/>
        </w:rPr>
        <w:fldChar w:fldCharType="end"/>
      </w:r>
      <w:bookmarkEnd w:id="8"/>
    </w:p>
    <w:p w14:paraId="042743FB" w14:textId="77777777" w:rsidR="00F6738F" w:rsidRPr="00F269F5" w:rsidRDefault="00F6738F" w:rsidP="00642A57">
      <w:pPr>
        <w:ind w:firstLine="6521"/>
        <w:rPr>
          <w:snapToGrid w:val="0"/>
        </w:rPr>
      </w:pPr>
      <w:r w:rsidRPr="00F269F5">
        <w:rPr>
          <w:snapToGrid w:val="0"/>
        </w:rPr>
        <w:t>_____________________</w:t>
      </w:r>
    </w:p>
    <w:p w14:paraId="7167B226" w14:textId="77777777" w:rsidR="00F6738F" w:rsidRPr="00F269F5" w:rsidRDefault="00F6738F" w:rsidP="00642A57">
      <w:pPr>
        <w:ind w:left="6521"/>
        <w:jc w:val="center"/>
        <w:rPr>
          <w:b/>
          <w:snapToGrid w:val="0"/>
        </w:rPr>
      </w:pPr>
      <w:r w:rsidRPr="00F269F5">
        <w:rPr>
          <w:b/>
          <w:snapToGrid w:val="0"/>
        </w:rPr>
        <w:t>(data i czytelny podpis wnioskodawcy</w:t>
      </w:r>
    </w:p>
    <w:sectPr w:rsidR="00F6738F" w:rsidRPr="00F269F5" w:rsidSect="004E06EB">
      <w:footerReference w:type="default" r:id="rId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A039" w14:textId="77777777" w:rsidR="00296A8C" w:rsidRDefault="00296A8C" w:rsidP="00F6738F">
      <w:r>
        <w:separator/>
      </w:r>
    </w:p>
  </w:endnote>
  <w:endnote w:type="continuationSeparator" w:id="0">
    <w:p w14:paraId="0C0AFFA5" w14:textId="77777777" w:rsidR="00296A8C" w:rsidRDefault="00296A8C" w:rsidP="00F6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8DF7" w14:textId="60AFDC64" w:rsidR="007925E2" w:rsidRPr="00C76D06" w:rsidRDefault="007925E2" w:rsidP="007925E2">
    <w:pPr>
      <w:pStyle w:val="Stopka"/>
      <w:jc w:val="right"/>
    </w:pPr>
    <w:r w:rsidRPr="00C76D06">
      <w:t>DG202</w:t>
    </w:r>
    <w:r w:rsidR="00A235E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8A19" w14:textId="77777777" w:rsidR="00296A8C" w:rsidRDefault="00296A8C" w:rsidP="00F6738F">
      <w:r>
        <w:separator/>
      </w:r>
    </w:p>
  </w:footnote>
  <w:footnote w:type="continuationSeparator" w:id="0">
    <w:p w14:paraId="5A0F2E44" w14:textId="77777777" w:rsidR="00296A8C" w:rsidRDefault="00296A8C" w:rsidP="00F6738F">
      <w:r>
        <w:continuationSeparator/>
      </w:r>
    </w:p>
  </w:footnote>
  <w:footnote w:id="1">
    <w:p w14:paraId="2677E45A" w14:textId="77777777" w:rsidR="00A715A2" w:rsidRPr="00642A57" w:rsidRDefault="00A715A2" w:rsidP="00A715A2">
      <w:pPr>
        <w:pStyle w:val="Tekstprzypisudolnego"/>
        <w:rPr>
          <w:sz w:val="24"/>
          <w:szCs w:val="24"/>
        </w:rPr>
      </w:pPr>
      <w:r w:rsidRPr="00642A57">
        <w:rPr>
          <w:rStyle w:val="Odwoanieprzypisudolnego"/>
          <w:sz w:val="24"/>
          <w:szCs w:val="24"/>
        </w:rPr>
        <w:sym w:font="Symbol" w:char="F02A"/>
      </w:r>
      <w:r w:rsidRPr="00642A57">
        <w:rPr>
          <w:sz w:val="24"/>
          <w:szCs w:val="24"/>
        </w:rPr>
        <w:t xml:space="preserve"> O ile zachodzi potrzeba; udokumentowane rachunkiem/fakturą wystawioną przez uprawnioną osobę lub jednostkę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HavzCZ/hpYs53xbAYJ+2yfAikR1CjOGx5aLqs+MQfQP6JKLWbu/ddhWHaldVINtuYH8h8YLV+qOQXY1/RDE+/Q==" w:salt="gNwUqqrC7btkkT3p0Jri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F"/>
    <w:rsid w:val="00042E0F"/>
    <w:rsid w:val="000A6FCE"/>
    <w:rsid w:val="000B22B9"/>
    <w:rsid w:val="000B2D48"/>
    <w:rsid w:val="000E507B"/>
    <w:rsid w:val="00102DC3"/>
    <w:rsid w:val="00114003"/>
    <w:rsid w:val="00130E2B"/>
    <w:rsid w:val="002039BE"/>
    <w:rsid w:val="00272615"/>
    <w:rsid w:val="002968D5"/>
    <w:rsid w:val="00296A8C"/>
    <w:rsid w:val="002C0D3A"/>
    <w:rsid w:val="002E0C9A"/>
    <w:rsid w:val="002E7EF8"/>
    <w:rsid w:val="002F610E"/>
    <w:rsid w:val="0030197F"/>
    <w:rsid w:val="00333F94"/>
    <w:rsid w:val="003E19BE"/>
    <w:rsid w:val="00413AA0"/>
    <w:rsid w:val="004238BE"/>
    <w:rsid w:val="004A121E"/>
    <w:rsid w:val="004D6DE0"/>
    <w:rsid w:val="004E06EB"/>
    <w:rsid w:val="00502CEF"/>
    <w:rsid w:val="00523EFE"/>
    <w:rsid w:val="00537CB5"/>
    <w:rsid w:val="00556EBB"/>
    <w:rsid w:val="00560F2F"/>
    <w:rsid w:val="00590F21"/>
    <w:rsid w:val="005E2E24"/>
    <w:rsid w:val="006072F0"/>
    <w:rsid w:val="006243CF"/>
    <w:rsid w:val="0063207F"/>
    <w:rsid w:val="006426EE"/>
    <w:rsid w:val="00642A57"/>
    <w:rsid w:val="00664C1A"/>
    <w:rsid w:val="0068272F"/>
    <w:rsid w:val="00685608"/>
    <w:rsid w:val="006873AF"/>
    <w:rsid w:val="00691111"/>
    <w:rsid w:val="006C791D"/>
    <w:rsid w:val="006F0532"/>
    <w:rsid w:val="00722B61"/>
    <w:rsid w:val="007925E2"/>
    <w:rsid w:val="007C1AC0"/>
    <w:rsid w:val="008424EF"/>
    <w:rsid w:val="00865965"/>
    <w:rsid w:val="00913E30"/>
    <w:rsid w:val="009F36F8"/>
    <w:rsid w:val="00A17AC0"/>
    <w:rsid w:val="00A235E9"/>
    <w:rsid w:val="00A6435D"/>
    <w:rsid w:val="00A715A2"/>
    <w:rsid w:val="00AB6782"/>
    <w:rsid w:val="00AD71F1"/>
    <w:rsid w:val="00B12CBC"/>
    <w:rsid w:val="00B26B89"/>
    <w:rsid w:val="00B60B02"/>
    <w:rsid w:val="00B67B5F"/>
    <w:rsid w:val="00B7126F"/>
    <w:rsid w:val="00B75B1F"/>
    <w:rsid w:val="00B80BE9"/>
    <w:rsid w:val="00C64824"/>
    <w:rsid w:val="00C72764"/>
    <w:rsid w:val="00C76D06"/>
    <w:rsid w:val="00D169A7"/>
    <w:rsid w:val="00D32D78"/>
    <w:rsid w:val="00D470FD"/>
    <w:rsid w:val="00D535CD"/>
    <w:rsid w:val="00DA6B4B"/>
    <w:rsid w:val="00DF132D"/>
    <w:rsid w:val="00E736F0"/>
    <w:rsid w:val="00F269F5"/>
    <w:rsid w:val="00F45103"/>
    <w:rsid w:val="00F6738F"/>
    <w:rsid w:val="00FB49B1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0288"/>
  <w15:docId w15:val="{AF8A22A6-3366-4EE6-8F2D-9E3CCEAA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i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38F"/>
    <w:pPr>
      <w:spacing w:after="0" w:line="240" w:lineRule="auto"/>
    </w:pPr>
  </w:style>
  <w:style w:type="paragraph" w:styleId="Nagwek4">
    <w:name w:val="heading 4"/>
    <w:basedOn w:val="Normalny"/>
    <w:next w:val="Normalny"/>
    <w:link w:val="Nagwek4Znak"/>
    <w:unhideWhenUsed/>
    <w:qFormat/>
    <w:rsid w:val="00F673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6738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rsid w:val="00F673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73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673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CB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2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5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71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Monika Suska</cp:lastModifiedBy>
  <cp:revision>10</cp:revision>
  <cp:lastPrinted>2024-07-31T06:15:00Z</cp:lastPrinted>
  <dcterms:created xsi:type="dcterms:W3CDTF">2024-02-08T07:29:00Z</dcterms:created>
  <dcterms:modified xsi:type="dcterms:W3CDTF">2025-02-06T11:09:00Z</dcterms:modified>
</cp:coreProperties>
</file>